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ISIF</w:t>
      </w: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土耳其</w:t>
      </w:r>
      <w:r>
        <w:rPr>
          <w:rFonts w:hint="eastAsia" w:ascii="仿宋" w:hAnsi="仿宋" w:eastAsia="仿宋" w:cs="仿宋"/>
          <w:b/>
          <w:sz w:val="32"/>
          <w:szCs w:val="32"/>
        </w:rPr>
        <w:t>国际发明展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个人资料表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480" w:lineRule="exact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1-2名主要发明人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（报名截止日期202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</w:rPr>
        <w:t>年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</w:rPr>
        <w:t>日）</w:t>
      </w:r>
    </w:p>
    <w:tbl>
      <w:tblPr>
        <w:tblStyle w:val="2"/>
        <w:tblW w:w="51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828"/>
        <w:gridCol w:w="1427"/>
        <w:gridCol w:w="1509"/>
        <w:gridCol w:w="955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发明人姓名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电话号码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护照号码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签发日期、签发地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护照有效期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现职业/职务</w:t>
            </w:r>
          </w:p>
        </w:tc>
        <w:tc>
          <w:tcPr>
            <w:tcW w:w="186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是否为中国发明协会会员？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9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工作单位（学校）信息（成年人填写单位相关信息，学生填写学校相关信息）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工作单位（学校）名称</w:t>
            </w:r>
          </w:p>
        </w:tc>
        <w:tc>
          <w:tcPr>
            <w:tcW w:w="407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工作单位（学校）地址</w:t>
            </w:r>
          </w:p>
        </w:tc>
        <w:tc>
          <w:tcPr>
            <w:tcW w:w="407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工作单位（学校）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联系方式</w:t>
            </w:r>
          </w:p>
        </w:tc>
        <w:tc>
          <w:tcPr>
            <w:tcW w:w="407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622"/>
        <w:gridCol w:w="2931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曾获过何种奖励？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17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奖励名称</w:t>
            </w:r>
          </w:p>
        </w:tc>
        <w:tc>
          <w:tcPr>
            <w:tcW w:w="1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仿宋" w:hAnsi="仿宋" w:eastAsia="仿宋" w:cs="仿宋"/>
          <w:sz w:val="24"/>
          <w:szCs w:val="24"/>
        </w:rPr>
        <w:t>填表人 ：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MmI1YWE0NzA4ZDI2MTYwZGMzYWVlZmUyNWU1YmMifQ=="/>
  </w:docVars>
  <w:rsids>
    <w:rsidRoot w:val="7663685D"/>
    <w:rsid w:val="0273379C"/>
    <w:rsid w:val="0DE56F1A"/>
    <w:rsid w:val="243C6077"/>
    <w:rsid w:val="305025B1"/>
    <w:rsid w:val="379F872B"/>
    <w:rsid w:val="3B3378B3"/>
    <w:rsid w:val="41606144"/>
    <w:rsid w:val="43C15681"/>
    <w:rsid w:val="530E7CAB"/>
    <w:rsid w:val="54182FD8"/>
    <w:rsid w:val="60413F2C"/>
    <w:rsid w:val="64FDAD95"/>
    <w:rsid w:val="7663685D"/>
    <w:rsid w:val="7A8C18C3"/>
    <w:rsid w:val="7CEBB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228</Characters>
  <Lines>0</Lines>
  <Paragraphs>0</Paragraphs>
  <TotalTime>2</TotalTime>
  <ScaleCrop>false</ScaleCrop>
  <LinksUpToDate>false</LinksUpToDate>
  <CharactersWithSpaces>257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2020-08-27T22:36:00Z</dcterms:created>
  <dc:creator>Fiona</dc:creator>
  <cp:lastModifiedBy>gong</cp:lastModifiedBy>
  <dcterms:modified xsi:type="dcterms:W3CDTF">2024-06-16T06:47:41Z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51059462DB514EC9B89F2F686AFAD06D_13</vt:lpwstr>
  </property>
</Properties>
</file>