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008000"/>
        <w:spacing w:line="440" w:lineRule="exact"/>
        <w:ind w:left="6718" w:hanging="6718" w:hangingChars="2390"/>
        <w:rPr>
          <w:rFonts w:ascii="黑体" w:eastAsia="黑体"/>
          <w:b/>
          <w:bCs w:val="0"/>
          <w:color w:val="FFFF00"/>
          <w:sz w:val="24"/>
        </w:rPr>
      </w:pPr>
      <w:bookmarkStart w:id="0" w:name="OLE_LINK1"/>
      <w:r>
        <w:rPr>
          <w:rFonts w:hint="eastAsia" w:ascii="黑体" w:eastAsia="黑体"/>
          <w:b/>
          <w:color w:val="FFFF00"/>
          <w:sz w:val="28"/>
          <w:szCs w:val="28"/>
        </w:rPr>
        <w:t>附</w:t>
      </w:r>
      <w:r>
        <w:rPr>
          <w:rFonts w:hint="eastAsia" w:ascii="黑体" w:eastAsia="黑体"/>
          <w:b/>
          <w:bCs w:val="0"/>
          <w:color w:val="FFFF00"/>
          <w:sz w:val="28"/>
          <w:szCs w:val="28"/>
        </w:rPr>
        <w:t>件</w:t>
      </w:r>
      <w:r>
        <w:rPr>
          <w:rFonts w:hint="eastAsia" w:ascii="黑体" w:eastAsia="黑体"/>
          <w:b/>
          <w:bCs w:val="0"/>
          <w:color w:val="FFFF00"/>
          <w:sz w:val="28"/>
          <w:szCs w:val="28"/>
          <w:lang w:val="en-US" w:eastAsia="zh-CN"/>
        </w:rPr>
        <w:t>一</w:t>
      </w:r>
      <w:r>
        <w:rPr>
          <w:rFonts w:hint="eastAsia" w:ascii="黑体" w:eastAsia="黑体"/>
          <w:b/>
          <w:bCs w:val="0"/>
          <w:color w:val="FFFF00"/>
          <w:sz w:val="28"/>
        </w:rPr>
        <w:t xml:space="preserve">      ISIF 20</w:t>
      </w:r>
      <w:r>
        <w:rPr>
          <w:rFonts w:ascii="黑体" w:eastAsia="黑体"/>
          <w:b/>
          <w:bCs w:val="0"/>
          <w:color w:val="FFFF00"/>
          <w:sz w:val="28"/>
        </w:rPr>
        <w:t>2</w:t>
      </w:r>
      <w:r>
        <w:rPr>
          <w:rFonts w:hint="eastAsia" w:ascii="黑体" w:eastAsia="黑体"/>
          <w:b/>
          <w:bCs w:val="0"/>
          <w:color w:val="FFFF00"/>
          <w:sz w:val="28"/>
          <w:lang w:val="en-US" w:eastAsia="zh-CN"/>
        </w:rPr>
        <w:t>4</w:t>
      </w:r>
      <w:r>
        <w:rPr>
          <w:rFonts w:hint="eastAsia" w:ascii="黑体" w:eastAsia="黑体"/>
          <w:b/>
          <w:bCs w:val="0"/>
          <w:color w:val="FFFF00"/>
          <w:sz w:val="28"/>
        </w:rPr>
        <w:t xml:space="preserve"> 项目申报表</w:t>
      </w:r>
      <w:r>
        <w:rPr>
          <w:rFonts w:hint="eastAsia" w:ascii="黑体" w:eastAsia="黑体"/>
          <w:b/>
          <w:bCs w:val="0"/>
          <w:color w:val="FFFF00"/>
          <w:sz w:val="28"/>
          <w:lang w:val="en-US" w:eastAsia="zh-CN"/>
        </w:rPr>
        <w:t>APPLICATION</w:t>
      </w:r>
      <w:r>
        <w:rPr>
          <w:rFonts w:hint="eastAsia" w:ascii="黑体" w:eastAsia="黑体"/>
          <w:b/>
          <w:bCs w:val="0"/>
          <w:color w:val="FFFF00"/>
          <w:sz w:val="28"/>
        </w:rPr>
        <w:t xml:space="preserve"> FORM FOR INVENTIONS  </w:t>
      </w:r>
      <w:r>
        <w:rPr>
          <w:rFonts w:hint="eastAsia" w:ascii="黑体" w:eastAsia="黑体"/>
          <w:b/>
          <w:bCs w:val="0"/>
          <w:color w:val="FFFF00"/>
          <w:sz w:val="24"/>
        </w:rPr>
        <w:t xml:space="preserve">  </w:t>
      </w:r>
      <w:bookmarkEnd w:id="0"/>
      <w:r>
        <w:rPr>
          <w:rFonts w:hint="eastAsia" w:ascii="黑体" w:eastAsia="黑体"/>
          <w:b/>
          <w:bCs w:val="0"/>
          <w:color w:val="FFFF00"/>
          <w:sz w:val="24"/>
        </w:rPr>
        <w:t xml:space="preserve">      </w:t>
      </w:r>
    </w:p>
    <w:p>
      <w:pPr>
        <w:shd w:val="clear" w:color="auto" w:fill="008000"/>
        <w:spacing w:line="240" w:lineRule="exact"/>
        <w:ind w:firstLine="422" w:firstLineChars="200"/>
        <w:jc w:val="center"/>
        <w:rPr>
          <w:rFonts w:ascii="黑体"/>
          <w:b/>
          <w:bCs w:val="0"/>
          <w:color w:val="FFFF00"/>
          <w:szCs w:val="21"/>
        </w:rPr>
      </w:pPr>
      <w:bookmarkStart w:id="1" w:name="OLE_LINK2"/>
      <w:r>
        <w:rPr>
          <w:rFonts w:hint="eastAsia" w:ascii="宋体" w:hAnsi="宋体"/>
          <w:b/>
          <w:bCs w:val="0"/>
          <w:color w:val="FFFF00"/>
          <w:szCs w:val="21"/>
          <w:highlight w:val="darkGreen"/>
        </w:rPr>
        <w:t>Venue地点</w:t>
      </w:r>
      <w:r>
        <w:rPr>
          <w:rFonts w:hint="eastAsia" w:ascii="宋体" w:hAnsi="宋体"/>
          <w:b/>
          <w:bCs w:val="0"/>
          <w:color w:val="FFFF00"/>
          <w:szCs w:val="21"/>
          <w:highlight w:val="darkGreen"/>
          <w:lang w:val="en-US" w:eastAsia="zh-CN"/>
        </w:rPr>
        <w:t>:土耳其阿达纳沙基尔帕沙机</w:t>
      </w:r>
      <w:r>
        <w:rPr>
          <w:rFonts w:hint="eastAsia" w:ascii="宋体" w:hAnsi="宋体" w:eastAsia="宋体" w:cs="宋体"/>
          <w:b/>
          <w:bCs w:val="0"/>
          <w:color w:val="FFFF00"/>
          <w:sz w:val="21"/>
          <w:szCs w:val="21"/>
          <w:lang w:val="en-US" w:eastAsia="zh-CN"/>
        </w:rPr>
        <w:t>场</w:t>
      </w:r>
      <w:r>
        <w:rPr>
          <w:rFonts w:hint="eastAsia" w:ascii="宋体" w:hAnsi="宋体"/>
          <w:b/>
          <w:bCs w:val="0"/>
          <w:color w:val="FFFF00"/>
          <w:szCs w:val="21"/>
          <w:highlight w:val="darkGreen"/>
        </w:rPr>
        <w:t xml:space="preserve">  Dates日期:</w:t>
      </w:r>
      <w:r>
        <w:rPr>
          <w:rFonts w:hint="eastAsia" w:ascii="宋体" w:hAnsi="宋体"/>
          <w:b/>
          <w:bCs w:val="0"/>
          <w:color w:val="FFFF00"/>
          <w:szCs w:val="21"/>
          <w:highlight w:val="darkGreen"/>
          <w:lang w:val="en-US" w:eastAsia="zh-CN"/>
        </w:rPr>
        <w:t xml:space="preserve">October 2-6. </w:t>
      </w:r>
      <w:r>
        <w:rPr>
          <w:rFonts w:hint="eastAsia" w:ascii="宋体" w:hAnsi="宋体"/>
          <w:b/>
          <w:bCs w:val="0"/>
          <w:color w:val="FFFF00"/>
          <w:szCs w:val="21"/>
          <w:highlight w:val="darkGreen"/>
        </w:rPr>
        <w:t>20</w:t>
      </w:r>
      <w:r>
        <w:rPr>
          <w:rFonts w:ascii="宋体" w:hAnsi="宋体"/>
          <w:b/>
          <w:bCs w:val="0"/>
          <w:color w:val="FFFF00"/>
          <w:szCs w:val="21"/>
        </w:rPr>
        <w:t>2</w:t>
      </w:r>
      <w:r>
        <w:rPr>
          <w:rFonts w:hint="eastAsia" w:ascii="宋体" w:hAnsi="宋体"/>
          <w:b/>
          <w:bCs w:val="0"/>
          <w:color w:val="FFFF00"/>
          <w:szCs w:val="21"/>
          <w:lang w:val="en-US" w:eastAsia="zh-CN"/>
        </w:rPr>
        <w:t>4</w:t>
      </w:r>
      <w:r>
        <w:rPr>
          <w:rFonts w:hint="eastAsia" w:ascii="宋体" w:hAnsi="宋体"/>
          <w:b/>
          <w:bCs w:val="0"/>
          <w:color w:val="FFFF00"/>
          <w:szCs w:val="21"/>
        </w:rPr>
        <w:t>年</w:t>
      </w:r>
      <w:r>
        <w:rPr>
          <w:rFonts w:hint="eastAsia" w:ascii="宋体" w:hAnsi="宋体"/>
          <w:b/>
          <w:bCs w:val="0"/>
          <w:color w:val="FFFF00"/>
          <w:szCs w:val="21"/>
          <w:lang w:val="en-US" w:eastAsia="zh-CN"/>
        </w:rPr>
        <w:t>10</w:t>
      </w:r>
      <w:r>
        <w:rPr>
          <w:rFonts w:hint="eastAsia" w:ascii="宋体" w:hAnsi="宋体"/>
          <w:b/>
          <w:bCs w:val="0"/>
          <w:color w:val="FFFF00"/>
          <w:szCs w:val="21"/>
        </w:rPr>
        <w:t>月</w:t>
      </w:r>
      <w:r>
        <w:rPr>
          <w:rFonts w:hint="eastAsia" w:ascii="宋体" w:hAnsi="宋体"/>
          <w:b/>
          <w:bCs w:val="0"/>
          <w:color w:val="FFFF00"/>
          <w:szCs w:val="21"/>
          <w:lang w:val="en-US" w:eastAsia="zh-CN"/>
        </w:rPr>
        <w:t>2日</w:t>
      </w:r>
      <w:r>
        <w:rPr>
          <w:rFonts w:hint="eastAsia" w:ascii="宋体" w:hAnsi="宋体"/>
          <w:b/>
          <w:bCs w:val="0"/>
          <w:color w:val="FFFF00"/>
          <w:szCs w:val="21"/>
        </w:rPr>
        <w:t>-</w:t>
      </w:r>
      <w:r>
        <w:rPr>
          <w:rFonts w:hint="eastAsia" w:ascii="宋体" w:hAnsi="宋体"/>
          <w:b/>
          <w:bCs w:val="0"/>
          <w:color w:val="FFFF00"/>
          <w:szCs w:val="21"/>
          <w:lang w:val="en-US" w:eastAsia="zh-CN"/>
        </w:rPr>
        <w:t>6</w:t>
      </w:r>
      <w:r>
        <w:rPr>
          <w:rFonts w:hint="eastAsia" w:ascii="宋体" w:hAnsi="宋体"/>
          <w:b/>
          <w:bCs w:val="0"/>
          <w:color w:val="FFFF00"/>
          <w:szCs w:val="21"/>
        </w:rPr>
        <w:t>日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Booth No展位号: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项目编号CAI No.：</w:t>
      </w:r>
    </w:p>
    <w:p>
      <w:pPr>
        <w:spacing w:line="400" w:lineRule="exac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 xml:space="preserve">Exhibitor（Organizer）参展单位名称： China Association of Inventions </w:t>
      </w:r>
      <w:r>
        <w:rPr>
          <w:rFonts w:hint="eastAsia" w:ascii="仿宋" w:hAnsi="仿宋" w:eastAsia="仿宋" w:cs="仿宋"/>
          <w:sz w:val="24"/>
          <w:lang w:val="en-US" w:eastAsia="zh-CN"/>
        </w:rPr>
        <w:t>中国发明协会</w:t>
      </w:r>
    </w:p>
    <w:bookmarkEnd w:id="1"/>
    <w:tbl>
      <w:tblPr>
        <w:tblStyle w:val="5"/>
        <w:tblpPr w:leftFromText="180" w:rightFromText="180" w:vertAnchor="text" w:horzAnchor="margin" w:tblpX="-181" w:tblpY="192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3"/>
        <w:gridCol w:w="1423"/>
        <w:gridCol w:w="2775"/>
        <w:gridCol w:w="173"/>
        <w:gridCol w:w="1418"/>
        <w:gridCol w:w="2551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Title of Invention      发明项目名称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英文in English</w:t>
            </w:r>
          </w:p>
        </w:tc>
        <w:tc>
          <w:tcPr>
            <w:tcW w:w="6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2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中文in Chinese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04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Inventors’Name</w:t>
            </w: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also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for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award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certificate         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发明人姓名( 用于获奖证书等 )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01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Company Name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（ 中英文）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公司/单位名称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881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>Short Description of the Invention within 200 words.</w:t>
            </w:r>
            <w:r>
              <w:rPr>
                <w:rFonts w:hint="eastAsia" w:ascii="仿宋" w:hAnsi="仿宋" w:eastAsia="仿宋" w:cs="仿宋"/>
                <w:b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200个字发明项目简介，内容包括非常重要的3点：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1.新颖性、创造性； 2.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社会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经济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技术贡献与效益； 3.发展前景。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56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 xml:space="preserve">Exhibition Format </w:t>
            </w:r>
          </w:p>
          <w:p>
            <w:pPr>
              <w:spacing w:line="240" w:lineRule="exact"/>
              <w:ind w:firstLine="531" w:firstLineChars="294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展出方式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  <w:t>□Manufactured Product产品 □Prototype样机 □ Poster展板/ Plan图纸/ Article文章 □PPT presentation幻灯文稿演示（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attached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  <w:t>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3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Has your invention been protected by a patent？ 是否有专利保护？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  <w:t>有yes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  <w:t xml:space="preserve">  □无No   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  <w:t xml:space="preserve">专利号/申请号Patent/Application No： 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740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Invention Categories （Application Fields） 发明项目类别</w:t>
            </w:r>
            <w:r>
              <w:rPr>
                <w:rFonts w:hint="eastAsia" w:ascii="仿宋" w:hAnsi="仿宋" w:eastAsia="仿宋" w:cs="仿宋"/>
                <w:b/>
              </w:rPr>
              <w:t>（应用行业范围）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180" w:lineRule="exact"/>
              <w:ind w:right="25"/>
              <w:jc w:val="both"/>
              <w:textAlignment w:val="baseline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绿色转型、环境保护和可持续发展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灾害与应急管理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数字化转型/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180" w:lineRule="exact"/>
              <w:ind w:right="25"/>
              <w:jc w:val="both"/>
              <w:textAlignment w:val="baseline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人工智能/机器学习/计算机科学/软件/硬件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信息/教育技术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健康与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180" w:lineRule="exact"/>
              <w:ind w:right="25"/>
              <w:jc w:val="both"/>
              <w:textAlignment w:val="baseline"/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医疗技术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食品/饮料技术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建筑/建筑/土木工程/建筑/材料/木材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180" w:lineRule="exact"/>
              <w:ind w:right="25"/>
              <w:jc w:val="both"/>
              <w:textAlignment w:val="baseline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生物技术与生命科学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运输和移动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农业/林业和园艺/宠物和农场动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180" w:lineRule="exact"/>
              <w:ind w:right="25"/>
              <w:jc w:val="both"/>
              <w:textAlignment w:val="baseline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物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商业、工业和办公设备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配方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智能城市与物联网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体育技术/游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180" w:lineRule="exact"/>
              <w:ind w:right="25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戏/爱好</w:t>
            </w:r>
            <w:r>
              <w:rPr>
                <w:rFonts w:hint="eastAsia" w:cs="仿宋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网络安全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80" w:hRule="atLeast"/>
        </w:trPr>
        <w:tc>
          <w:tcPr>
            <w:tcW w:w="6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20"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Do you want to be informed for B2B requests which might be come from by investors to you? 是否希望通知您投资人的B2B请求？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after="120" w:line="280" w:lineRule="exact"/>
              <w:ind w:firstLine="120" w:firstLineChars="5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de-DE"/>
              </w:rPr>
              <w:t xml:space="preserve">□是 Yes   □否 No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06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Post Address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通信地址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de-D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Tel/Fax/Mobile  电话/传真/手机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de-D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     邮箱地址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817" w:hRule="atLeast"/>
        </w:trPr>
        <w:tc>
          <w:tcPr>
            <w:tcW w:w="10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Person in Charge</w:t>
            </w:r>
          </w:p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Signature(Stamp)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负责人签字(盖章):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Date日期: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40" w:lineRule="exact"/>
        <w:ind w:firstLine="960" w:firstLineChars="400"/>
        <w:rPr>
          <w:rFonts w:hint="default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报名截止日期： 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发送至国际部邮箱：int@cainet.org.cn</w:t>
      </w:r>
    </w:p>
    <w:sectPr>
      <w:headerReference r:id="rId3" w:type="default"/>
      <w:pgSz w:w="11906" w:h="16838"/>
      <w:pgMar w:top="720" w:right="720" w:bottom="720" w:left="72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MmI1YWE0NzA4ZDI2MTYwZGMzYWVlZmUyNWU1YmMifQ=="/>
  </w:docVars>
  <w:rsids>
    <w:rsidRoot w:val="00172A27"/>
    <w:rsid w:val="00011A8F"/>
    <w:rsid w:val="00075AE6"/>
    <w:rsid w:val="00076809"/>
    <w:rsid w:val="000A0E4C"/>
    <w:rsid w:val="000C5696"/>
    <w:rsid w:val="000E03AF"/>
    <w:rsid w:val="000E2AEE"/>
    <w:rsid w:val="000F3B8B"/>
    <w:rsid w:val="000F65F4"/>
    <w:rsid w:val="00154E4F"/>
    <w:rsid w:val="00172A27"/>
    <w:rsid w:val="001B592A"/>
    <w:rsid w:val="002327E7"/>
    <w:rsid w:val="00254B02"/>
    <w:rsid w:val="002654D0"/>
    <w:rsid w:val="00280F57"/>
    <w:rsid w:val="00282463"/>
    <w:rsid w:val="002A65E6"/>
    <w:rsid w:val="002C2ED7"/>
    <w:rsid w:val="003452F7"/>
    <w:rsid w:val="00351C0A"/>
    <w:rsid w:val="00353135"/>
    <w:rsid w:val="003721DF"/>
    <w:rsid w:val="00380DC2"/>
    <w:rsid w:val="00392359"/>
    <w:rsid w:val="003D459B"/>
    <w:rsid w:val="00426DFA"/>
    <w:rsid w:val="004377EB"/>
    <w:rsid w:val="00445C50"/>
    <w:rsid w:val="004C2D56"/>
    <w:rsid w:val="005204F1"/>
    <w:rsid w:val="0057377B"/>
    <w:rsid w:val="005838A0"/>
    <w:rsid w:val="0059160E"/>
    <w:rsid w:val="005A4B18"/>
    <w:rsid w:val="005D2EAE"/>
    <w:rsid w:val="005D3F4D"/>
    <w:rsid w:val="005E09C2"/>
    <w:rsid w:val="00655B74"/>
    <w:rsid w:val="006A2E24"/>
    <w:rsid w:val="006A33D7"/>
    <w:rsid w:val="006B01A3"/>
    <w:rsid w:val="006C042B"/>
    <w:rsid w:val="007257B3"/>
    <w:rsid w:val="00736E98"/>
    <w:rsid w:val="007506C1"/>
    <w:rsid w:val="00783953"/>
    <w:rsid w:val="007B1C00"/>
    <w:rsid w:val="007D5021"/>
    <w:rsid w:val="007F2C06"/>
    <w:rsid w:val="008005AB"/>
    <w:rsid w:val="00825D79"/>
    <w:rsid w:val="00843980"/>
    <w:rsid w:val="00847269"/>
    <w:rsid w:val="0086536D"/>
    <w:rsid w:val="008E516F"/>
    <w:rsid w:val="00902AEA"/>
    <w:rsid w:val="00941D1B"/>
    <w:rsid w:val="00984139"/>
    <w:rsid w:val="009C783A"/>
    <w:rsid w:val="009E5264"/>
    <w:rsid w:val="009F734A"/>
    <w:rsid w:val="00A52E6E"/>
    <w:rsid w:val="00AD3EEF"/>
    <w:rsid w:val="00AF44EE"/>
    <w:rsid w:val="00B44B4B"/>
    <w:rsid w:val="00B73C90"/>
    <w:rsid w:val="00B75542"/>
    <w:rsid w:val="00BE3946"/>
    <w:rsid w:val="00C44D9F"/>
    <w:rsid w:val="00C455B9"/>
    <w:rsid w:val="00C607D7"/>
    <w:rsid w:val="00C61F67"/>
    <w:rsid w:val="00C93140"/>
    <w:rsid w:val="00C93CB5"/>
    <w:rsid w:val="00CC1945"/>
    <w:rsid w:val="00CC36A5"/>
    <w:rsid w:val="00D011C0"/>
    <w:rsid w:val="00D23FAD"/>
    <w:rsid w:val="00E1190A"/>
    <w:rsid w:val="00E15588"/>
    <w:rsid w:val="00E21A90"/>
    <w:rsid w:val="00E25F6D"/>
    <w:rsid w:val="00E44395"/>
    <w:rsid w:val="00E54F0C"/>
    <w:rsid w:val="00E63F84"/>
    <w:rsid w:val="00EC5CD0"/>
    <w:rsid w:val="00EE4A6B"/>
    <w:rsid w:val="00F0090A"/>
    <w:rsid w:val="00F32BF5"/>
    <w:rsid w:val="00F96E1D"/>
    <w:rsid w:val="00FA6A31"/>
    <w:rsid w:val="00FF4DFC"/>
    <w:rsid w:val="2C605224"/>
    <w:rsid w:val="3ADB283E"/>
    <w:rsid w:val="457A674E"/>
    <w:rsid w:val="5551231D"/>
    <w:rsid w:val="558E124D"/>
    <w:rsid w:val="5AB71110"/>
    <w:rsid w:val="70537D09"/>
    <w:rsid w:val="79F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575</Words>
  <Characters>1082</Characters>
  <Lines>11</Lines>
  <Paragraphs>3</Paragraphs>
  <TotalTime>7</TotalTime>
  <ScaleCrop>false</ScaleCrop>
  <LinksUpToDate>false</LinksUpToDate>
  <CharactersWithSpaces>1319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2021-08-02T12:23:00Z</dcterms:created>
  <dc:creator>DELL</dc:creator>
  <cp:lastModifiedBy>gong</cp:lastModifiedBy>
  <cp:lastPrinted>2022-06-20T03:05:00Z</cp:lastPrinted>
  <dcterms:modified xsi:type="dcterms:W3CDTF">2024-06-16T06:59:43Z</dcterms:modified>
  <dc:title>ENTRY FORM 发明项目登记表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65B62CB769E945D891C8F57DB64D16F6_13</vt:lpwstr>
  </property>
</Properties>
</file>